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CB" w:rsidRPr="00733FCB" w:rsidRDefault="00733FCB" w:rsidP="00B73693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33FCB">
        <w:rPr>
          <w:rFonts w:asciiTheme="minorHAnsi" w:eastAsiaTheme="minorHAnsi" w:hAnsiTheme="minorHAnsi" w:cstheme="minorBidi"/>
          <w:b/>
          <w:noProof/>
          <w:sz w:val="22"/>
          <w:szCs w:val="22"/>
          <w:lang w:eastAsia="zh-CN"/>
        </w:rPr>
        <w:drawing>
          <wp:anchor distT="0" distB="0" distL="114300" distR="114300" simplePos="0" relativeHeight="251658240" behindDoc="0" locked="0" layoutInCell="1" allowOverlap="1" wp14:anchorId="7D77FB23" wp14:editId="7EEA5929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1011555" cy="1476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colm Portrait for C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F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From the Events Director</w:t>
      </w:r>
    </w:p>
    <w:p w:rsidR="00733FCB" w:rsidRDefault="00733FCB" w:rsidP="00B73693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7954" w:rsidRDefault="0083137D" w:rsidP="00B73693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It’s the start of what will be a great year for the Events portfolio. </w:t>
      </w:r>
      <w:r w:rsidR="00AB38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 well as the usual evening and breakfast events, we welcome Meet-Ups to the team and look forward to a varied </w:t>
      </w:r>
      <w:r w:rsidR="00A22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programme across the year to tempt our members. </w:t>
      </w:r>
      <w:r w:rsidR="004170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Welcome to </w:t>
      </w:r>
      <w:proofErr w:type="spellStart"/>
      <w:r w:rsidR="004170D7">
        <w:rPr>
          <w:rFonts w:asciiTheme="minorHAnsi" w:eastAsiaTheme="minorHAnsi" w:hAnsiTheme="minorHAnsi" w:cstheme="minorBidi"/>
          <w:sz w:val="22"/>
          <w:szCs w:val="22"/>
          <w:lang w:eastAsia="en-US"/>
        </w:rPr>
        <w:t>Parikshit</w:t>
      </w:r>
      <w:proofErr w:type="spellEnd"/>
      <w:r w:rsidR="004170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="004170D7">
        <w:rPr>
          <w:rFonts w:asciiTheme="minorHAnsi" w:eastAsiaTheme="minorHAnsi" w:hAnsiTheme="minorHAnsi" w:cstheme="minorBidi"/>
          <w:sz w:val="22"/>
          <w:szCs w:val="22"/>
          <w:lang w:eastAsia="en-US"/>
        </w:rPr>
        <w:t>Maurya</w:t>
      </w:r>
      <w:proofErr w:type="spellEnd"/>
      <w:r w:rsidR="004170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Red and Vladimir, it’s great to have you with us in 2014. </w:t>
      </w:r>
      <w:r w:rsidR="00A22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team is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pumped and we are off to a flyer in February </w:t>
      </w:r>
      <w:r w:rsidR="00AB38EB">
        <w:rPr>
          <w:rFonts w:asciiTheme="minorHAnsi" w:eastAsiaTheme="minorHAnsi" w:hAnsiTheme="minorHAnsi" w:cstheme="minorBidi"/>
          <w:sz w:val="22"/>
          <w:szCs w:val="22"/>
          <w:lang w:eastAsia="en-US"/>
        </w:rPr>
        <w:t>with two events and the first Meet-up for the year.</w:t>
      </w:r>
      <w:r w:rsidR="00B736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6059CF" w:rsidRDefault="006059CF" w:rsidP="00B73693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310B" w:rsidRPr="00600FA5" w:rsidRDefault="00B73693" w:rsidP="00B73693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For more information on Meet-Ups go to </w:t>
      </w:r>
      <w:hyperlink r:id="rId8" w:history="1">
        <w:r w:rsidR="00C07954" w:rsidRPr="0031438A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www.meetup.com</w:t>
        </w:r>
      </w:hyperlink>
      <w:r w:rsidR="00C079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general information or </w:t>
      </w:r>
      <w:hyperlink r:id="rId9" w:history="1">
        <w:r w:rsidR="00C07954" w:rsidRPr="0031438A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www.meetup.com/Sydney-Project-Managers</w:t>
        </w:r>
      </w:hyperlink>
      <w:r w:rsidR="00C079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the Sydney group. As ever, for </w:t>
      </w:r>
      <w:r w:rsidR="002703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Chapter and Breakfast events please check out the Chapter website at </w:t>
      </w:r>
      <w:hyperlink r:id="rId10" w:history="1">
        <w:r w:rsidR="002703CA" w:rsidRPr="0031438A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www.pmisydney.org</w:t>
        </w:r>
      </w:hyperlink>
      <w:r w:rsidR="002703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log-in to register. Have a look</w:t>
      </w:r>
      <w:r w:rsidR="003F07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at what we have happening in February</w:t>
      </w:r>
      <w:r w:rsidR="002703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53EF2">
        <w:rPr>
          <w:rFonts w:asciiTheme="minorHAnsi" w:eastAsiaTheme="minorHAnsi" w:hAnsiTheme="minorHAnsi" w:cstheme="minorBidi"/>
          <w:sz w:val="22"/>
          <w:szCs w:val="22"/>
          <w:lang w:eastAsia="en-US"/>
        </w:rPr>
        <w:t>sign-up, join</w:t>
      </w:r>
      <w:r w:rsidR="002703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and </w:t>
      </w:r>
      <w:r w:rsidR="00F53EF2">
        <w:rPr>
          <w:rFonts w:asciiTheme="minorHAnsi" w:eastAsiaTheme="minorHAnsi" w:hAnsiTheme="minorHAnsi" w:cstheme="minorBidi"/>
          <w:sz w:val="22"/>
          <w:szCs w:val="22"/>
          <w:lang w:eastAsia="en-US"/>
        </w:rPr>
        <w:t>be part of the growth of project management in Sydney and New South Wales.</w:t>
      </w:r>
      <w:r w:rsidR="004170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If you haven’t been to </w:t>
      </w:r>
      <w:r w:rsidR="003F0721">
        <w:rPr>
          <w:rFonts w:asciiTheme="minorHAnsi" w:eastAsiaTheme="minorHAnsi" w:hAnsiTheme="minorHAnsi" w:cstheme="minorBidi"/>
          <w:sz w:val="22"/>
          <w:szCs w:val="22"/>
          <w:lang w:eastAsia="en-US"/>
        </w:rPr>
        <w:t>an event before, come along, see what it’s all about, and invest in your own development.</w:t>
      </w:r>
      <w:r w:rsidR="006059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It is great value and</w:t>
      </w:r>
      <w:bookmarkStart w:id="0" w:name="_GoBack"/>
      <w:bookmarkEnd w:id="0"/>
      <w:r w:rsidR="003F07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I’m sure that you won’t be disappointed.</w:t>
      </w:r>
    </w:p>
    <w:p w:rsidR="006564A8" w:rsidRDefault="00FE310B" w:rsidP="00B73693">
      <w:pPr>
        <w:spacing w:after="0" w:line="240" w:lineRule="auto"/>
      </w:pPr>
      <w:r>
        <w:t xml:space="preserve"> </w:t>
      </w:r>
    </w:p>
    <w:p w:rsidR="00291022" w:rsidRPr="00182F5F" w:rsidRDefault="004746C6" w:rsidP="00B73693">
      <w:pPr>
        <w:spacing w:after="0" w:line="240" w:lineRule="auto"/>
        <w:rPr>
          <w:b/>
        </w:rPr>
      </w:pPr>
      <w:r w:rsidRPr="00182F5F">
        <w:rPr>
          <w:b/>
        </w:rPr>
        <w:t>Registration &amp; cancellation</w:t>
      </w:r>
    </w:p>
    <w:p w:rsidR="004746C6" w:rsidRDefault="004746C6" w:rsidP="00B73693">
      <w:pPr>
        <w:spacing w:after="0" w:line="240" w:lineRule="auto"/>
        <w:jc w:val="both"/>
      </w:pPr>
      <w:r w:rsidRPr="004746C6">
        <w:t>We aim to present informative and relevant speakers at our Chapter events, so it</w:t>
      </w:r>
      <w:r w:rsidR="00182F5F">
        <w:t>’s no surprise to know that</w:t>
      </w:r>
      <w:r w:rsidRPr="004746C6">
        <w:t xml:space="preserve"> our events </w:t>
      </w:r>
      <w:r w:rsidR="002703CA">
        <w:t>can</w:t>
      </w:r>
      <w:r w:rsidRPr="004746C6">
        <w:t xml:space="preserve"> reach capacity very quickly. Members are encouraged to register for</w:t>
      </w:r>
      <w:r>
        <w:t xml:space="preserve"> </w:t>
      </w:r>
      <w:r w:rsidRPr="004746C6">
        <w:t>events early to avoid disappointment. At the same time, we highly appreciate a courtesy email</w:t>
      </w:r>
      <w:r>
        <w:t xml:space="preserve"> </w:t>
      </w:r>
      <w:r w:rsidRPr="004746C6">
        <w:t>notifying us of cancellations well ahead of the event date. The requirements we receive from our</w:t>
      </w:r>
      <w:r>
        <w:t xml:space="preserve"> </w:t>
      </w:r>
      <w:r w:rsidRPr="004746C6">
        <w:t>venue organizers include firming the numbers a few days before the event. This will give those</w:t>
      </w:r>
      <w:r>
        <w:t xml:space="preserve"> </w:t>
      </w:r>
      <w:r w:rsidRPr="004746C6">
        <w:t>on the waiting list an opportunity to attend and ensure every seat is filled, maximising members</w:t>
      </w:r>
      <w:r w:rsidR="00182F5F">
        <w:t>’</w:t>
      </w:r>
      <w:r>
        <w:t xml:space="preserve"> </w:t>
      </w:r>
      <w:r w:rsidRPr="004746C6">
        <w:t>exposure and minimizing waste. If in doubt regarding availability at an event please email me</w:t>
      </w:r>
      <w:r>
        <w:t xml:space="preserve"> </w:t>
      </w:r>
      <w:r w:rsidRPr="004746C6">
        <w:t>at events@pmisydney.org and I will do my best to accommodate your request.</w:t>
      </w:r>
    </w:p>
    <w:p w:rsidR="004746C6" w:rsidRDefault="004746C6" w:rsidP="00B73693">
      <w:pPr>
        <w:spacing w:after="0" w:line="240" w:lineRule="auto"/>
      </w:pPr>
    </w:p>
    <w:p w:rsidR="004746C6" w:rsidRPr="00182F5F" w:rsidRDefault="004746C6" w:rsidP="00B73693">
      <w:pPr>
        <w:spacing w:after="0" w:line="240" w:lineRule="auto"/>
        <w:rPr>
          <w:b/>
        </w:rPr>
      </w:pPr>
      <w:r w:rsidRPr="00182F5F">
        <w:rPr>
          <w:b/>
        </w:rPr>
        <w:t>PDUs</w:t>
      </w:r>
    </w:p>
    <w:p w:rsidR="004746C6" w:rsidRDefault="004746C6" w:rsidP="00B73693">
      <w:pPr>
        <w:spacing w:after="0" w:line="240" w:lineRule="auto"/>
        <w:jc w:val="both"/>
      </w:pPr>
      <w:r w:rsidRPr="004746C6">
        <w:t xml:space="preserve">Remember, you are entitled to claim 1 PDU for every PMI </w:t>
      </w:r>
      <w:r w:rsidR="00182F5F">
        <w:t xml:space="preserve">Sydney Chapter </w:t>
      </w:r>
      <w:r w:rsidRPr="004746C6">
        <w:t xml:space="preserve">event </w:t>
      </w:r>
      <w:r w:rsidR="00182F5F">
        <w:t xml:space="preserve">that </w:t>
      </w:r>
      <w:r w:rsidRPr="004746C6">
        <w:t>you attend.</w:t>
      </w:r>
      <w:r w:rsidR="00182F5F">
        <w:t xml:space="preserve"> Details of how to claim your PDUs as per the new categories are on our website.</w:t>
      </w:r>
    </w:p>
    <w:p w:rsidR="00182F5F" w:rsidRDefault="00182F5F" w:rsidP="00182F5F">
      <w:pPr>
        <w:spacing w:after="0"/>
        <w:jc w:val="both"/>
      </w:pPr>
    </w:p>
    <w:sectPr w:rsidR="00182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EE" w:rsidRDefault="007362EE" w:rsidP="009B5254">
      <w:pPr>
        <w:spacing w:after="0" w:line="240" w:lineRule="auto"/>
      </w:pPr>
      <w:r>
        <w:separator/>
      </w:r>
    </w:p>
  </w:endnote>
  <w:endnote w:type="continuationSeparator" w:id="0">
    <w:p w:rsidR="007362EE" w:rsidRDefault="007362EE" w:rsidP="009B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EE" w:rsidRDefault="007362EE" w:rsidP="009B5254">
      <w:pPr>
        <w:spacing w:after="0" w:line="240" w:lineRule="auto"/>
      </w:pPr>
      <w:r>
        <w:separator/>
      </w:r>
    </w:p>
  </w:footnote>
  <w:footnote w:type="continuationSeparator" w:id="0">
    <w:p w:rsidR="007362EE" w:rsidRDefault="007362EE" w:rsidP="009B5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C6"/>
    <w:rsid w:val="00182F5F"/>
    <w:rsid w:val="00244BF4"/>
    <w:rsid w:val="002703CA"/>
    <w:rsid w:val="00291022"/>
    <w:rsid w:val="002A043C"/>
    <w:rsid w:val="003B283C"/>
    <w:rsid w:val="003F0721"/>
    <w:rsid w:val="004170D7"/>
    <w:rsid w:val="00473991"/>
    <w:rsid w:val="004746C6"/>
    <w:rsid w:val="0054281A"/>
    <w:rsid w:val="00600FA5"/>
    <w:rsid w:val="006059CF"/>
    <w:rsid w:val="006564A8"/>
    <w:rsid w:val="006E3A7D"/>
    <w:rsid w:val="00720975"/>
    <w:rsid w:val="00733FCB"/>
    <w:rsid w:val="007362EE"/>
    <w:rsid w:val="0078042E"/>
    <w:rsid w:val="007E15A0"/>
    <w:rsid w:val="0083137D"/>
    <w:rsid w:val="008C0A32"/>
    <w:rsid w:val="009B5254"/>
    <w:rsid w:val="00A22168"/>
    <w:rsid w:val="00AB38EB"/>
    <w:rsid w:val="00B73693"/>
    <w:rsid w:val="00C07954"/>
    <w:rsid w:val="00C17F32"/>
    <w:rsid w:val="00C355FC"/>
    <w:rsid w:val="00F44A63"/>
    <w:rsid w:val="00F53EF2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B5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54"/>
  </w:style>
  <w:style w:type="paragraph" w:styleId="Footer">
    <w:name w:val="footer"/>
    <w:basedOn w:val="Normal"/>
    <w:link w:val="FooterChar"/>
    <w:uiPriority w:val="99"/>
    <w:unhideWhenUsed/>
    <w:rsid w:val="009B5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54"/>
  </w:style>
  <w:style w:type="character" w:styleId="Hyperlink">
    <w:name w:val="Hyperlink"/>
    <w:basedOn w:val="DefaultParagraphFont"/>
    <w:uiPriority w:val="99"/>
    <w:unhideWhenUsed/>
    <w:rsid w:val="00C07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B5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54"/>
  </w:style>
  <w:style w:type="paragraph" w:styleId="Footer">
    <w:name w:val="footer"/>
    <w:basedOn w:val="Normal"/>
    <w:link w:val="FooterChar"/>
    <w:uiPriority w:val="99"/>
    <w:unhideWhenUsed/>
    <w:rsid w:val="009B5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54"/>
  </w:style>
  <w:style w:type="character" w:styleId="Hyperlink">
    <w:name w:val="Hyperlink"/>
    <w:basedOn w:val="DefaultParagraphFont"/>
    <w:uiPriority w:val="99"/>
    <w:unhideWhenUsed/>
    <w:rsid w:val="00C07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7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1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misydne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etup.com/Sydney-Project-Manag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Data Systems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Hitachi Data Systems</cp:lastModifiedBy>
  <cp:revision>4</cp:revision>
  <cp:lastPrinted>2013-01-28T08:17:00Z</cp:lastPrinted>
  <dcterms:created xsi:type="dcterms:W3CDTF">2014-01-31T09:35:00Z</dcterms:created>
  <dcterms:modified xsi:type="dcterms:W3CDTF">2014-01-31T12:07:00Z</dcterms:modified>
</cp:coreProperties>
</file>